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C4A" w:rsidRDefault="00B82C4A" w:rsidP="006D3EFE">
      <w:pPr>
        <w:jc w:val="center"/>
        <w:rPr>
          <w:b/>
        </w:rPr>
      </w:pPr>
    </w:p>
    <w:p w:rsidR="00414EAC" w:rsidRDefault="00414EAC" w:rsidP="007E1FC5">
      <w:pPr>
        <w:autoSpaceDE w:val="0"/>
        <w:autoSpaceDN w:val="0"/>
        <w:adjustRightInd w:val="0"/>
        <w:ind w:firstLine="567"/>
        <w:jc w:val="center"/>
        <w:rPr>
          <w:b/>
        </w:rPr>
      </w:pPr>
      <w:r>
        <w:rPr>
          <w:b/>
        </w:rPr>
        <w:t>Информация</w:t>
      </w:r>
    </w:p>
    <w:p w:rsidR="007E1FC5" w:rsidRDefault="00B82C4A" w:rsidP="007E1FC5">
      <w:pPr>
        <w:autoSpaceDE w:val="0"/>
        <w:autoSpaceDN w:val="0"/>
        <w:adjustRightInd w:val="0"/>
        <w:ind w:firstLine="567"/>
        <w:jc w:val="center"/>
        <w:rPr>
          <w:b/>
        </w:rPr>
      </w:pPr>
      <w:r w:rsidRPr="007E1FC5">
        <w:rPr>
          <w:b/>
        </w:rPr>
        <w:t xml:space="preserve">о результатах предоставления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2017 год лицами, замещающими муниципальные должности, муниципальными служащими </w:t>
      </w:r>
    </w:p>
    <w:p w:rsidR="00B82C4A" w:rsidRPr="007E1FC5" w:rsidRDefault="00B82C4A" w:rsidP="007E1FC5">
      <w:pPr>
        <w:autoSpaceDE w:val="0"/>
        <w:autoSpaceDN w:val="0"/>
        <w:adjustRightInd w:val="0"/>
        <w:ind w:firstLine="567"/>
        <w:jc w:val="center"/>
        <w:rPr>
          <w:b/>
        </w:rPr>
      </w:pPr>
      <w:r w:rsidRPr="007E1FC5">
        <w:rPr>
          <w:b/>
        </w:rPr>
        <w:t>администрации города Покачи</w:t>
      </w:r>
      <w:bookmarkStart w:id="0" w:name="_GoBack"/>
      <w:bookmarkEnd w:id="0"/>
      <w:r w:rsidRPr="007E1FC5">
        <w:rPr>
          <w:b/>
        </w:rPr>
        <w:t>.</w:t>
      </w:r>
    </w:p>
    <w:p w:rsidR="001E2E2F" w:rsidRDefault="001E2E2F" w:rsidP="00B82C4A">
      <w:pPr>
        <w:autoSpaceDE w:val="0"/>
        <w:autoSpaceDN w:val="0"/>
        <w:adjustRightInd w:val="0"/>
        <w:ind w:firstLine="709"/>
        <w:jc w:val="both"/>
      </w:pPr>
    </w:p>
    <w:p w:rsidR="00B82C4A" w:rsidRPr="008A5A95" w:rsidRDefault="00B82C4A" w:rsidP="00B82C4A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8A5A95">
        <w:t xml:space="preserve">В соответствии с постановлениями </w:t>
      </w:r>
      <w:r w:rsidRPr="008A5A95">
        <w:rPr>
          <w:bCs/>
        </w:rPr>
        <w:t>администрации города Покачи:</w:t>
      </w:r>
    </w:p>
    <w:p w:rsidR="00B82C4A" w:rsidRPr="008A5A95" w:rsidRDefault="00B82C4A" w:rsidP="00B82C4A">
      <w:pPr>
        <w:autoSpaceDE w:val="0"/>
        <w:autoSpaceDN w:val="0"/>
        <w:adjustRightInd w:val="0"/>
        <w:ind w:firstLine="709"/>
        <w:jc w:val="both"/>
      </w:pPr>
      <w:proofErr w:type="gramStart"/>
      <w:r w:rsidRPr="008A5A95">
        <w:rPr>
          <w:bCs/>
        </w:rPr>
        <w:t>-  от 17.01.2014 №26</w:t>
      </w:r>
      <w:r w:rsidRPr="008A5A95">
        <w:rPr>
          <w:color w:val="000000"/>
        </w:rPr>
        <w:t xml:space="preserve"> «Об утверждении Перечня </w:t>
      </w:r>
      <w:r w:rsidRPr="008A5A95">
        <w:t xml:space="preserve"> должностей муниципальной службы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детей» (с изменениями от 25.07.2016);</w:t>
      </w:r>
      <w:proofErr w:type="gramEnd"/>
    </w:p>
    <w:p w:rsidR="00B82C4A" w:rsidRDefault="00B82C4A" w:rsidP="00B82C4A">
      <w:pPr>
        <w:autoSpaceDE w:val="0"/>
        <w:autoSpaceDN w:val="0"/>
        <w:adjustRightInd w:val="0"/>
        <w:ind w:firstLine="709"/>
        <w:jc w:val="both"/>
      </w:pPr>
      <w:r w:rsidRPr="008A5A95">
        <w:t xml:space="preserve">- </w:t>
      </w:r>
      <w:r w:rsidRPr="008A5A95">
        <w:rPr>
          <w:bCs/>
        </w:rPr>
        <w:t>от 09.06.2014 №721 «Об</w:t>
      </w:r>
      <w:r w:rsidRPr="008A5A95">
        <w:rPr>
          <w:color w:val="000000"/>
        </w:rPr>
        <w:t xml:space="preserve"> утверждении Перечня</w:t>
      </w:r>
      <w:r w:rsidRPr="008A5A95">
        <w:t xml:space="preserve"> должностей муниципальной службы в администрации города Покачи, при замещении которых муниципальный служащий обязан представлять сведения о своих расходах, а также о расходах своих супруги (супруга) и несовершеннолетних детей»</w:t>
      </w:r>
      <w:r>
        <w:t xml:space="preserve">  (с изменениями от 25.07.2016),</w:t>
      </w:r>
    </w:p>
    <w:p w:rsidR="00B82C4A" w:rsidRDefault="001C19CF" w:rsidP="00B82C4A">
      <w:pPr>
        <w:pStyle w:val="a3"/>
        <w:ind w:left="0" w:firstLine="709"/>
        <w:jc w:val="both"/>
      </w:pPr>
      <w:r>
        <w:t>1. М</w:t>
      </w:r>
      <w:r w:rsidR="00B82C4A">
        <w:t xml:space="preserve">униципальные служащие </w:t>
      </w:r>
      <w:r w:rsidR="00B82C4A" w:rsidRPr="008A5A95">
        <w:t>администрации города Покачи представили сведения 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 за 201</w:t>
      </w:r>
      <w:r w:rsidR="00B82C4A">
        <w:t>7</w:t>
      </w:r>
      <w:r w:rsidR="00B82C4A" w:rsidRPr="008A5A95">
        <w:t xml:space="preserve"> год в срок до 30.04.201</w:t>
      </w:r>
      <w:r w:rsidR="00B82C4A">
        <w:t>8</w:t>
      </w:r>
      <w:r w:rsidR="00B82C4A" w:rsidRPr="008A5A95">
        <w:t>:</w:t>
      </w:r>
    </w:p>
    <w:p w:rsidR="001F6612" w:rsidRPr="008A5A95" w:rsidRDefault="001F6612" w:rsidP="00B82C4A">
      <w:pPr>
        <w:pStyle w:val="a3"/>
        <w:ind w:left="0" w:firstLine="709"/>
        <w:jc w:val="both"/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559"/>
        <w:gridCol w:w="3402"/>
        <w:gridCol w:w="2694"/>
      </w:tblGrid>
      <w:tr w:rsidR="00B82C4A" w:rsidRPr="00BA69AB" w:rsidTr="00A65C60">
        <w:tc>
          <w:tcPr>
            <w:tcW w:w="1985" w:type="dxa"/>
            <w:vMerge w:val="restart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Наименование органа местного самоуправления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Количество должностей, включенных в Перечень</w:t>
            </w:r>
          </w:p>
        </w:tc>
        <w:tc>
          <w:tcPr>
            <w:tcW w:w="6096" w:type="dxa"/>
            <w:gridSpan w:val="2"/>
            <w:shd w:val="clear" w:color="auto" w:fill="auto"/>
          </w:tcPr>
          <w:p w:rsidR="00B82C4A" w:rsidRPr="00BA69AB" w:rsidRDefault="00B82C4A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сведений, </w:t>
            </w:r>
          </w:p>
          <w:p w:rsidR="00B82C4A" w:rsidRPr="00BA69AB" w:rsidRDefault="00B82C4A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представленных</w:t>
            </w:r>
            <w:proofErr w:type="gramEnd"/>
            <w:r w:rsidRPr="00BA69AB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муниципальными служащими</w:t>
            </w:r>
          </w:p>
        </w:tc>
      </w:tr>
      <w:tr w:rsidR="00B82C4A" w:rsidRPr="00BA69AB" w:rsidTr="00A65C60">
        <w:trPr>
          <w:trHeight w:val="253"/>
        </w:trPr>
        <w:tc>
          <w:tcPr>
            <w:tcW w:w="1985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vMerge w:val="restart"/>
            <w:shd w:val="clear" w:color="auto" w:fill="auto"/>
          </w:tcPr>
          <w:p w:rsidR="00B82C4A" w:rsidRPr="00BA69AB" w:rsidRDefault="00B82C4A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на себя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B82C4A" w:rsidRPr="00BA69AB" w:rsidRDefault="00B82C4A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на членов семьи</w:t>
            </w:r>
          </w:p>
        </w:tc>
      </w:tr>
      <w:tr w:rsidR="00B82C4A" w:rsidRPr="00BA69AB" w:rsidTr="00A65C60">
        <w:trPr>
          <w:trHeight w:val="253"/>
        </w:trPr>
        <w:tc>
          <w:tcPr>
            <w:tcW w:w="1985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</w:p>
        </w:tc>
      </w:tr>
      <w:tr w:rsidR="00B82C4A" w:rsidRPr="00BA69AB" w:rsidTr="00A65C60">
        <w:tc>
          <w:tcPr>
            <w:tcW w:w="1985" w:type="dxa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3</w:t>
            </w:r>
          </w:p>
        </w:tc>
        <w:tc>
          <w:tcPr>
            <w:tcW w:w="2694" w:type="dxa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4</w:t>
            </w:r>
          </w:p>
        </w:tc>
      </w:tr>
      <w:tr w:rsidR="00B82C4A" w:rsidRPr="00BA69AB" w:rsidTr="00A65C60">
        <w:tc>
          <w:tcPr>
            <w:tcW w:w="1985" w:type="dxa"/>
            <w:shd w:val="clear" w:color="auto" w:fill="auto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Администрация города Покачи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82C4A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7</w:t>
            </w:r>
          </w:p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(из них 3 вакансия)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B82C4A" w:rsidRPr="00BA69AB" w:rsidRDefault="00B82C4A" w:rsidP="00A65C60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7</w:t>
            </w:r>
          </w:p>
          <w:p w:rsidR="00B82C4A" w:rsidRPr="00BA69AB" w:rsidRDefault="00B82C4A" w:rsidP="00B82C4A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(их них 1</w:t>
            </w:r>
            <w:r>
              <w:rPr>
                <w:sz w:val="22"/>
                <w:szCs w:val="22"/>
              </w:rPr>
              <w:t>3</w:t>
            </w:r>
            <w:r w:rsidRPr="00BA69AB">
              <w:rPr>
                <w:sz w:val="22"/>
                <w:szCs w:val="22"/>
              </w:rPr>
              <w:t xml:space="preserve"> временно исполняют обязанности </w:t>
            </w:r>
            <w:r>
              <w:rPr>
                <w:sz w:val="22"/>
                <w:szCs w:val="22"/>
              </w:rPr>
              <w:t xml:space="preserve">отсутствующих </w:t>
            </w:r>
            <w:r w:rsidRPr="00BA69AB">
              <w:rPr>
                <w:sz w:val="22"/>
                <w:szCs w:val="22"/>
              </w:rPr>
              <w:t>муниципальн</w:t>
            </w:r>
            <w:r>
              <w:rPr>
                <w:sz w:val="22"/>
                <w:szCs w:val="22"/>
              </w:rPr>
              <w:t>ых</w:t>
            </w:r>
            <w:r w:rsidRPr="00BA69AB">
              <w:rPr>
                <w:sz w:val="22"/>
                <w:szCs w:val="22"/>
              </w:rPr>
              <w:t xml:space="preserve"> служащ</w:t>
            </w:r>
            <w:r>
              <w:rPr>
                <w:sz w:val="22"/>
                <w:szCs w:val="22"/>
              </w:rPr>
              <w:t>их)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B82C4A" w:rsidRPr="00BA69AB" w:rsidRDefault="00B82C4A" w:rsidP="00B82C4A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80</w:t>
            </w:r>
          </w:p>
        </w:tc>
      </w:tr>
    </w:tbl>
    <w:p w:rsidR="00B82C4A" w:rsidRPr="006D3EFE" w:rsidRDefault="00B82C4A" w:rsidP="00B82C4A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B82C4A" w:rsidRPr="00373481" w:rsidRDefault="00B82C4A" w:rsidP="00B82C4A">
      <w:pPr>
        <w:ind w:firstLine="851"/>
        <w:jc w:val="both"/>
      </w:pPr>
      <w:r>
        <w:t>С</w:t>
      </w:r>
      <w:r w:rsidRPr="00373481">
        <w:t>ведения о доходах, расходах, об имуществе и обязательствах имущественного характера муниципальных служащих администрации города Покачи и членов их семей за 201</w:t>
      </w:r>
      <w:r>
        <w:t>7</w:t>
      </w:r>
      <w:r w:rsidRPr="00373481">
        <w:t xml:space="preserve"> год размещены на официальном сайте города Покачи </w:t>
      </w:r>
      <w:r>
        <w:t>04.05.201</w:t>
      </w:r>
      <w:r w:rsidR="001E2E2F">
        <w:t>8</w:t>
      </w:r>
      <w:r w:rsidRPr="00373481">
        <w:t xml:space="preserve"> (в соответствии </w:t>
      </w:r>
      <w:r>
        <w:t>с законодательством в срок до 24</w:t>
      </w:r>
      <w:r w:rsidRPr="00373481">
        <w:t>.05.201</w:t>
      </w:r>
      <w:r w:rsidR="001E2E2F">
        <w:t>8</w:t>
      </w:r>
      <w:r w:rsidRPr="00373481">
        <w:t>):</w:t>
      </w:r>
    </w:p>
    <w:p w:rsidR="00B82C4A" w:rsidRPr="008A5A95" w:rsidRDefault="00B82C4A" w:rsidP="00B82C4A">
      <w:pPr>
        <w:autoSpaceDE w:val="0"/>
        <w:autoSpaceDN w:val="0"/>
        <w:adjustRightInd w:val="0"/>
        <w:ind w:firstLine="709"/>
        <w:jc w:val="both"/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559"/>
        <w:gridCol w:w="1984"/>
        <w:gridCol w:w="2410"/>
        <w:gridCol w:w="2410"/>
      </w:tblGrid>
      <w:tr w:rsidR="001F6612" w:rsidRPr="00AA000E" w:rsidTr="00A65C60">
        <w:trPr>
          <w:trHeight w:val="458"/>
        </w:trPr>
        <w:tc>
          <w:tcPr>
            <w:tcW w:w="1702" w:type="dxa"/>
            <w:vMerge w:val="restart"/>
            <w:shd w:val="clear" w:color="auto" w:fill="auto"/>
          </w:tcPr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органа местного 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самоуправления 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муниципального 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образования  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F6612" w:rsidRPr="00AA000E" w:rsidRDefault="001F6612" w:rsidP="00A65C60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Кол-во </w:t>
            </w:r>
          </w:p>
          <w:p w:rsidR="001F6612" w:rsidRPr="00AA000E" w:rsidRDefault="001F6612" w:rsidP="00A65C60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должностей, включенных в Перечень </w:t>
            </w:r>
          </w:p>
          <w:p w:rsidR="001F6612" w:rsidRPr="00AA000E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gridSpan w:val="2"/>
            <w:shd w:val="clear" w:color="auto" w:fill="auto"/>
          </w:tcPr>
          <w:p w:rsidR="001F6612" w:rsidRPr="00AA000E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Размещено сведений  </w:t>
            </w:r>
          </w:p>
          <w:p w:rsidR="001F6612" w:rsidRPr="00AA000E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 доходах </w:t>
            </w:r>
          </w:p>
        </w:tc>
        <w:tc>
          <w:tcPr>
            <w:tcW w:w="2410" w:type="dxa"/>
            <w:vMerge w:val="restart"/>
          </w:tcPr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Адрес сайта, раздел и страница, на которой размещены сведения о доходах</w:t>
            </w:r>
          </w:p>
        </w:tc>
      </w:tr>
      <w:tr w:rsidR="001F6612" w:rsidRPr="00AA000E" w:rsidTr="00A65C60">
        <w:trPr>
          <w:trHeight w:val="1196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F6612" w:rsidRPr="00AA000E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муниципальных  служащих, представивших сведения о доходах, расходах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членов семей, на которых </w:t>
            </w:r>
            <w:proofErr w:type="gramStart"/>
            <w:r w:rsidRPr="00AA000E">
              <w:rPr>
                <w:rFonts w:ascii="Times New Roman" w:hAnsi="Times New Roman" w:cs="Times New Roman"/>
              </w:rPr>
              <w:t>муниципальные</w:t>
            </w:r>
            <w:proofErr w:type="gramEnd"/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служащие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представили сведения</w:t>
            </w:r>
          </w:p>
          <w:p w:rsidR="001F6612" w:rsidRPr="00AA000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о доходах, расходах</w:t>
            </w:r>
          </w:p>
        </w:tc>
        <w:tc>
          <w:tcPr>
            <w:tcW w:w="2410" w:type="dxa"/>
            <w:vMerge/>
            <w:tcBorders>
              <w:bottom w:val="single" w:sz="4" w:space="0" w:color="auto"/>
            </w:tcBorders>
          </w:tcPr>
          <w:p w:rsidR="001F6612" w:rsidRPr="00AA000E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F6612" w:rsidRPr="00E5776F" w:rsidTr="00A65C60">
        <w:trPr>
          <w:trHeight w:val="279"/>
        </w:trPr>
        <w:tc>
          <w:tcPr>
            <w:tcW w:w="1702" w:type="dxa"/>
            <w:shd w:val="clear" w:color="auto" w:fill="auto"/>
          </w:tcPr>
          <w:p w:rsidR="001F6612" w:rsidRPr="00E5776F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1F6612" w:rsidRPr="00E5776F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:rsidR="001F6612" w:rsidRPr="00E5776F" w:rsidRDefault="001F6612" w:rsidP="00A65C60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1F6612" w:rsidRPr="00E5776F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0" w:type="dxa"/>
          </w:tcPr>
          <w:p w:rsidR="001F6612" w:rsidRPr="00E5776F" w:rsidRDefault="001F6612" w:rsidP="00A65C60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1F6612" w:rsidRPr="00E5776F" w:rsidTr="00A65C60">
        <w:trPr>
          <w:trHeight w:val="279"/>
        </w:trPr>
        <w:tc>
          <w:tcPr>
            <w:tcW w:w="1702" w:type="dxa"/>
            <w:shd w:val="clear" w:color="auto" w:fill="auto"/>
          </w:tcPr>
          <w:p w:rsidR="001F6612" w:rsidRPr="00E5776F" w:rsidRDefault="001F6612" w:rsidP="00A65C60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  <w:p w:rsidR="001F6612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Администрация города</w:t>
            </w:r>
          </w:p>
          <w:p w:rsidR="001F6612" w:rsidRPr="00E5776F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Покачи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F6612" w:rsidRPr="0027273E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3E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1F6612" w:rsidRPr="0027273E" w:rsidRDefault="001F6612" w:rsidP="00A65C60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3E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1F6612" w:rsidRPr="0027273E" w:rsidRDefault="001F6612" w:rsidP="001F661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273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410" w:type="dxa"/>
          </w:tcPr>
          <w:p w:rsidR="001F6612" w:rsidRPr="00C644C5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>размещены на</w:t>
            </w:r>
          </w:p>
          <w:p w:rsidR="001F6612" w:rsidRPr="00C644C5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 xml:space="preserve">официальном </w:t>
            </w:r>
            <w:proofErr w:type="gramStart"/>
            <w:r w:rsidRPr="00C644C5">
              <w:rPr>
                <w:rFonts w:ascii="Times New Roman" w:hAnsi="Times New Roman"/>
                <w:sz w:val="18"/>
                <w:szCs w:val="18"/>
              </w:rPr>
              <w:t>сайте</w:t>
            </w:r>
            <w:proofErr w:type="gramEnd"/>
          </w:p>
          <w:p w:rsidR="001F6612" w:rsidRPr="00C644C5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 xml:space="preserve">Администрации города Покачи </w:t>
            </w:r>
            <w:hyperlink r:id="rId5" w:history="1">
              <w:r w:rsidRPr="00C644C5">
                <w:rPr>
                  <w:rStyle w:val="a4"/>
                  <w:rFonts w:ascii="Times New Roman" w:hAnsi="Times New Roman"/>
                  <w:sz w:val="18"/>
                  <w:szCs w:val="18"/>
                </w:rPr>
                <w:t>www.admpokachi.ru</w:t>
              </w:r>
            </w:hyperlink>
            <w:r w:rsidRPr="00C644C5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1F6612" w:rsidRPr="00C644C5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>на Главной странице, в разделе</w:t>
            </w:r>
          </w:p>
          <w:p w:rsidR="001F6612" w:rsidRPr="00C644C5" w:rsidRDefault="001F6612" w:rsidP="00A65C6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 xml:space="preserve"> «Противодействие коррупции»</w:t>
            </w:r>
          </w:p>
        </w:tc>
      </w:tr>
    </w:tbl>
    <w:p w:rsidR="001E2E2F" w:rsidRDefault="001E2E2F" w:rsidP="00914C7E">
      <w:pPr>
        <w:ind w:firstLine="708"/>
        <w:rPr>
          <w:b/>
        </w:rPr>
      </w:pPr>
    </w:p>
    <w:p w:rsidR="0049007D" w:rsidRDefault="001C19CF" w:rsidP="0049007D">
      <w:pPr>
        <w:pStyle w:val="a3"/>
        <w:ind w:left="0" w:firstLine="709"/>
        <w:jc w:val="both"/>
      </w:pPr>
      <w:r>
        <w:t>2. М</w:t>
      </w:r>
      <w:r w:rsidR="0049007D">
        <w:t>униципальные служащие</w:t>
      </w:r>
      <w:r>
        <w:t xml:space="preserve"> комитета по управлению муниципальным имуществом</w:t>
      </w:r>
      <w:r w:rsidR="0049007D">
        <w:t xml:space="preserve"> </w:t>
      </w:r>
      <w:r w:rsidR="0049007D" w:rsidRPr="008A5A95">
        <w:t xml:space="preserve">администрации города Покачи представили сведения  о своих доходах, расходах, об имуществе и обязательствах имущественного характера, а также сведения о доходах, </w:t>
      </w:r>
      <w:r w:rsidR="0049007D" w:rsidRPr="008A5A95">
        <w:lastRenderedPageBreak/>
        <w:t>расходах, об имуществе и обязательствах имущественного характера своих супруги (супруга) и несовершеннолетних детей за 201</w:t>
      </w:r>
      <w:r w:rsidR="0049007D">
        <w:t>7</w:t>
      </w:r>
      <w:r w:rsidR="0049007D" w:rsidRPr="008A5A95">
        <w:t xml:space="preserve"> год в срок до 30.04.201</w:t>
      </w:r>
      <w:r w:rsidR="0049007D">
        <w:t>8</w:t>
      </w:r>
      <w:r w:rsidR="0049007D" w:rsidRPr="008A5A95">
        <w:t>:</w:t>
      </w:r>
    </w:p>
    <w:p w:rsidR="0049007D" w:rsidRPr="008A5A95" w:rsidRDefault="0049007D" w:rsidP="0049007D">
      <w:pPr>
        <w:pStyle w:val="a3"/>
        <w:ind w:left="0" w:firstLine="709"/>
        <w:jc w:val="both"/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1559"/>
        <w:gridCol w:w="3402"/>
        <w:gridCol w:w="2694"/>
      </w:tblGrid>
      <w:tr w:rsidR="0049007D" w:rsidRPr="00BA69AB" w:rsidTr="00D57997">
        <w:tc>
          <w:tcPr>
            <w:tcW w:w="1985" w:type="dxa"/>
            <w:vMerge w:val="restart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Наименование органа местного самоуправления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Количество должностей, включенных в Перечень</w:t>
            </w:r>
          </w:p>
        </w:tc>
        <w:tc>
          <w:tcPr>
            <w:tcW w:w="6096" w:type="dxa"/>
            <w:gridSpan w:val="2"/>
            <w:shd w:val="clear" w:color="auto" w:fill="auto"/>
          </w:tcPr>
          <w:p w:rsidR="0049007D" w:rsidRPr="00BA69AB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 xml:space="preserve">Количество сведений, </w:t>
            </w:r>
          </w:p>
          <w:p w:rsidR="0049007D" w:rsidRPr="00BA69AB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представленных</w:t>
            </w:r>
            <w:proofErr w:type="gramEnd"/>
            <w:r w:rsidRPr="00BA69AB">
              <w:rPr>
                <w:rFonts w:ascii="Times New Roman" w:hAnsi="Times New Roman" w:cs="Times New Roman"/>
                <w:sz w:val="22"/>
                <w:szCs w:val="22"/>
              </w:rPr>
              <w:t xml:space="preserve"> муниципальными служащими</w:t>
            </w:r>
          </w:p>
        </w:tc>
      </w:tr>
      <w:tr w:rsidR="0049007D" w:rsidRPr="00BA69AB" w:rsidTr="00D57997">
        <w:trPr>
          <w:trHeight w:val="253"/>
        </w:trPr>
        <w:tc>
          <w:tcPr>
            <w:tcW w:w="1985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vMerge w:val="restart"/>
            <w:shd w:val="clear" w:color="auto" w:fill="auto"/>
          </w:tcPr>
          <w:p w:rsidR="0049007D" w:rsidRPr="00BA69AB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на себя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49007D" w:rsidRPr="00BA69AB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A69AB">
              <w:rPr>
                <w:rFonts w:ascii="Times New Roman" w:hAnsi="Times New Roman" w:cs="Times New Roman"/>
                <w:sz w:val="22"/>
                <w:szCs w:val="22"/>
              </w:rPr>
              <w:t>на членов семьи</w:t>
            </w:r>
          </w:p>
        </w:tc>
      </w:tr>
      <w:tr w:rsidR="0049007D" w:rsidRPr="00BA69AB" w:rsidTr="00D57997">
        <w:trPr>
          <w:trHeight w:val="253"/>
        </w:trPr>
        <w:tc>
          <w:tcPr>
            <w:tcW w:w="1985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</w:p>
        </w:tc>
      </w:tr>
      <w:tr w:rsidR="0049007D" w:rsidRPr="00BA69AB" w:rsidTr="00D57997">
        <w:tc>
          <w:tcPr>
            <w:tcW w:w="1985" w:type="dxa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2</w:t>
            </w:r>
          </w:p>
        </w:tc>
        <w:tc>
          <w:tcPr>
            <w:tcW w:w="3402" w:type="dxa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3</w:t>
            </w:r>
          </w:p>
        </w:tc>
        <w:tc>
          <w:tcPr>
            <w:tcW w:w="2694" w:type="dxa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4</w:t>
            </w:r>
          </w:p>
        </w:tc>
      </w:tr>
      <w:tr w:rsidR="0049007D" w:rsidRPr="00BA69AB" w:rsidTr="00D57997">
        <w:tc>
          <w:tcPr>
            <w:tcW w:w="1985" w:type="dxa"/>
            <w:shd w:val="clear" w:color="auto" w:fill="auto"/>
          </w:tcPr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 w:rsidRPr="00BA69AB">
              <w:rPr>
                <w:sz w:val="22"/>
                <w:szCs w:val="22"/>
              </w:rPr>
              <w:t>Администрация города Покачи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9007D" w:rsidRDefault="001C19CF" w:rsidP="00D57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  <w:p w:rsidR="0049007D" w:rsidRPr="00BA69AB" w:rsidRDefault="0049007D" w:rsidP="00D57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(из них 3 вакансия)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9007D" w:rsidRPr="00BA69AB" w:rsidRDefault="001C19CF" w:rsidP="00D57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  <w:p w:rsidR="0049007D" w:rsidRPr="00BA69AB" w:rsidRDefault="001C19CF" w:rsidP="00D57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(их них </w:t>
            </w:r>
            <w:r w:rsidR="0049007D">
              <w:rPr>
                <w:sz w:val="22"/>
                <w:szCs w:val="22"/>
              </w:rPr>
              <w:t>3</w:t>
            </w:r>
            <w:r w:rsidR="0049007D" w:rsidRPr="00BA69AB">
              <w:rPr>
                <w:sz w:val="22"/>
                <w:szCs w:val="22"/>
              </w:rPr>
              <w:t xml:space="preserve"> временно исполняют обязанности </w:t>
            </w:r>
            <w:r w:rsidR="0049007D">
              <w:rPr>
                <w:sz w:val="22"/>
                <w:szCs w:val="22"/>
              </w:rPr>
              <w:t xml:space="preserve">отсутствующих </w:t>
            </w:r>
            <w:r w:rsidR="0049007D" w:rsidRPr="00BA69AB">
              <w:rPr>
                <w:sz w:val="22"/>
                <w:szCs w:val="22"/>
              </w:rPr>
              <w:t>муниципальн</w:t>
            </w:r>
            <w:r w:rsidR="0049007D">
              <w:rPr>
                <w:sz w:val="22"/>
                <w:szCs w:val="22"/>
              </w:rPr>
              <w:t>ых</w:t>
            </w:r>
            <w:r w:rsidR="0049007D" w:rsidRPr="00BA69AB">
              <w:rPr>
                <w:sz w:val="22"/>
                <w:szCs w:val="22"/>
              </w:rPr>
              <w:t xml:space="preserve"> служащ</w:t>
            </w:r>
            <w:r w:rsidR="0049007D">
              <w:rPr>
                <w:sz w:val="22"/>
                <w:szCs w:val="22"/>
              </w:rPr>
              <w:t>их)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49007D" w:rsidRPr="00BA69AB" w:rsidRDefault="001C19CF" w:rsidP="00D579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</w:t>
            </w:r>
          </w:p>
        </w:tc>
      </w:tr>
    </w:tbl>
    <w:p w:rsidR="0049007D" w:rsidRPr="006D3EFE" w:rsidRDefault="0049007D" w:rsidP="0049007D">
      <w:pPr>
        <w:autoSpaceDE w:val="0"/>
        <w:autoSpaceDN w:val="0"/>
        <w:adjustRightInd w:val="0"/>
        <w:ind w:firstLine="567"/>
        <w:jc w:val="both"/>
        <w:rPr>
          <w:b/>
        </w:rPr>
      </w:pPr>
    </w:p>
    <w:p w:rsidR="0049007D" w:rsidRPr="00373481" w:rsidRDefault="0049007D" w:rsidP="0049007D">
      <w:pPr>
        <w:ind w:firstLine="851"/>
        <w:jc w:val="both"/>
      </w:pPr>
      <w:r>
        <w:t>С</w:t>
      </w:r>
      <w:r w:rsidRPr="00373481">
        <w:t>ведения о доходах, расходах, об имуществе и обязательствах имущественного характера муниципальных служащих администрации города Покачи и членов их семей за 201</w:t>
      </w:r>
      <w:r>
        <w:t>7</w:t>
      </w:r>
      <w:r w:rsidRPr="00373481">
        <w:t xml:space="preserve"> год размещены на официальном сайте города Покачи </w:t>
      </w:r>
      <w:r>
        <w:t>04.05.2018</w:t>
      </w:r>
      <w:r w:rsidRPr="00373481">
        <w:t xml:space="preserve"> (в соответствии </w:t>
      </w:r>
      <w:r>
        <w:t>с законодательством в срок до 24</w:t>
      </w:r>
      <w:r w:rsidRPr="00373481">
        <w:t>.05.201</w:t>
      </w:r>
      <w:r>
        <w:t>8</w:t>
      </w:r>
      <w:r w:rsidRPr="00373481">
        <w:t>):</w:t>
      </w:r>
    </w:p>
    <w:p w:rsidR="0049007D" w:rsidRPr="008A5A95" w:rsidRDefault="0049007D" w:rsidP="0049007D">
      <w:pPr>
        <w:autoSpaceDE w:val="0"/>
        <w:autoSpaceDN w:val="0"/>
        <w:adjustRightInd w:val="0"/>
        <w:ind w:firstLine="709"/>
        <w:jc w:val="both"/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1559"/>
        <w:gridCol w:w="1984"/>
        <w:gridCol w:w="2410"/>
        <w:gridCol w:w="2410"/>
      </w:tblGrid>
      <w:tr w:rsidR="0049007D" w:rsidRPr="00AA000E" w:rsidTr="00D57997">
        <w:trPr>
          <w:trHeight w:val="458"/>
        </w:trPr>
        <w:tc>
          <w:tcPr>
            <w:tcW w:w="1702" w:type="dxa"/>
            <w:vMerge w:val="restart"/>
            <w:shd w:val="clear" w:color="auto" w:fill="auto"/>
          </w:tcPr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органа местного 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самоуправления 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муниципального 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образования  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49007D" w:rsidRPr="00AA000E" w:rsidRDefault="0049007D" w:rsidP="00D57997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Кол-во </w:t>
            </w:r>
          </w:p>
          <w:p w:rsidR="0049007D" w:rsidRPr="00AA000E" w:rsidRDefault="0049007D" w:rsidP="00D57997">
            <w:pPr>
              <w:pStyle w:val="ConsPlusNormal"/>
              <w:ind w:firstLine="33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должностей, включенных в Перечень </w:t>
            </w:r>
          </w:p>
          <w:p w:rsidR="0049007D" w:rsidRPr="00AA000E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  <w:gridSpan w:val="2"/>
            <w:shd w:val="clear" w:color="auto" w:fill="auto"/>
          </w:tcPr>
          <w:p w:rsidR="0049007D" w:rsidRPr="00AA000E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Размещено сведений  </w:t>
            </w:r>
          </w:p>
          <w:p w:rsidR="0049007D" w:rsidRPr="00AA000E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о доходах </w:t>
            </w:r>
          </w:p>
        </w:tc>
        <w:tc>
          <w:tcPr>
            <w:tcW w:w="2410" w:type="dxa"/>
            <w:vMerge w:val="restart"/>
          </w:tcPr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Адрес сайта, раздел и страница, на которой размещены сведения о доходах</w:t>
            </w:r>
          </w:p>
        </w:tc>
      </w:tr>
      <w:tr w:rsidR="0049007D" w:rsidRPr="00AA000E" w:rsidTr="00D57997">
        <w:trPr>
          <w:trHeight w:val="1196"/>
        </w:trPr>
        <w:tc>
          <w:tcPr>
            <w:tcW w:w="170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9007D" w:rsidRPr="00AA000E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</w:tcPr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муниципальных  служащих, представивших сведения о доходах, расходах 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auto"/>
          </w:tcPr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 xml:space="preserve">членов семей, на которых </w:t>
            </w:r>
            <w:proofErr w:type="gramStart"/>
            <w:r w:rsidRPr="00AA000E">
              <w:rPr>
                <w:rFonts w:ascii="Times New Roman" w:hAnsi="Times New Roman" w:cs="Times New Roman"/>
              </w:rPr>
              <w:t>муниципальные</w:t>
            </w:r>
            <w:proofErr w:type="gramEnd"/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служащие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представили сведения</w:t>
            </w:r>
          </w:p>
          <w:p w:rsidR="0049007D" w:rsidRPr="00AA000E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AA000E">
              <w:rPr>
                <w:rFonts w:ascii="Times New Roman" w:hAnsi="Times New Roman" w:cs="Times New Roman"/>
              </w:rPr>
              <w:t>о доходах, расходах</w:t>
            </w:r>
          </w:p>
        </w:tc>
        <w:tc>
          <w:tcPr>
            <w:tcW w:w="2410" w:type="dxa"/>
            <w:vMerge/>
            <w:tcBorders>
              <w:bottom w:val="single" w:sz="4" w:space="0" w:color="auto"/>
            </w:tcBorders>
          </w:tcPr>
          <w:p w:rsidR="0049007D" w:rsidRPr="00AA000E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9007D" w:rsidRPr="00E5776F" w:rsidTr="00D57997">
        <w:trPr>
          <w:trHeight w:val="279"/>
        </w:trPr>
        <w:tc>
          <w:tcPr>
            <w:tcW w:w="1702" w:type="dxa"/>
            <w:shd w:val="clear" w:color="auto" w:fill="auto"/>
          </w:tcPr>
          <w:p w:rsidR="0049007D" w:rsidRPr="00E5776F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:rsidR="0049007D" w:rsidRPr="00E5776F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:rsidR="0049007D" w:rsidRPr="00E5776F" w:rsidRDefault="0049007D" w:rsidP="00D57997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  <w:shd w:val="clear" w:color="auto" w:fill="auto"/>
          </w:tcPr>
          <w:p w:rsidR="0049007D" w:rsidRPr="00E5776F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10" w:type="dxa"/>
          </w:tcPr>
          <w:p w:rsidR="0049007D" w:rsidRPr="00E5776F" w:rsidRDefault="0049007D" w:rsidP="00D57997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49007D" w:rsidRPr="00E5776F" w:rsidTr="00D57997">
        <w:trPr>
          <w:trHeight w:val="279"/>
        </w:trPr>
        <w:tc>
          <w:tcPr>
            <w:tcW w:w="1702" w:type="dxa"/>
            <w:shd w:val="clear" w:color="auto" w:fill="auto"/>
          </w:tcPr>
          <w:p w:rsidR="0049007D" w:rsidRPr="00E5776F" w:rsidRDefault="0049007D" w:rsidP="00D57997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  <w:p w:rsidR="0049007D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Администрация города</w:t>
            </w:r>
          </w:p>
          <w:p w:rsidR="0049007D" w:rsidRPr="00E5776F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E5776F">
              <w:rPr>
                <w:rFonts w:ascii="Times New Roman" w:hAnsi="Times New Roman" w:cs="Times New Roman"/>
              </w:rPr>
              <w:t>Покачи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9007D" w:rsidRPr="0027273E" w:rsidRDefault="001C19CF" w:rsidP="00D5799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49007D" w:rsidRPr="0027273E" w:rsidRDefault="001C19CF" w:rsidP="00D57997">
            <w:pPr>
              <w:pStyle w:val="ConsPlusNormal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49007D" w:rsidRPr="0027273E" w:rsidRDefault="001C19CF" w:rsidP="001C19C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9007D" w:rsidRPr="0027273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</w:tcPr>
          <w:p w:rsidR="0049007D" w:rsidRPr="00C644C5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>размещены на</w:t>
            </w:r>
          </w:p>
          <w:p w:rsidR="0049007D" w:rsidRPr="00C644C5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 xml:space="preserve">официальном </w:t>
            </w:r>
            <w:proofErr w:type="gramStart"/>
            <w:r w:rsidRPr="00C644C5">
              <w:rPr>
                <w:rFonts w:ascii="Times New Roman" w:hAnsi="Times New Roman"/>
                <w:sz w:val="18"/>
                <w:szCs w:val="18"/>
              </w:rPr>
              <w:t>сайте</w:t>
            </w:r>
            <w:proofErr w:type="gramEnd"/>
          </w:p>
          <w:p w:rsidR="0049007D" w:rsidRPr="00C644C5" w:rsidRDefault="0049007D" w:rsidP="00D57997">
            <w:pPr>
              <w:pStyle w:val="ConsPlusNormal"/>
              <w:ind w:firstLine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 xml:space="preserve">Администрации города Покачи </w:t>
            </w:r>
            <w:hyperlink r:id="rId6" w:history="1">
              <w:r w:rsidRPr="00C644C5">
                <w:rPr>
                  <w:rStyle w:val="a4"/>
                  <w:rFonts w:ascii="Times New Roman" w:hAnsi="Times New Roman"/>
                  <w:sz w:val="18"/>
                  <w:szCs w:val="18"/>
                </w:rPr>
                <w:t>www.admpokachi.ru</w:t>
              </w:r>
            </w:hyperlink>
            <w:r w:rsidRPr="00C644C5">
              <w:rPr>
                <w:rFonts w:ascii="Times New Roman" w:hAnsi="Times New Roman"/>
                <w:sz w:val="18"/>
                <w:szCs w:val="18"/>
              </w:rPr>
              <w:t>,</w:t>
            </w:r>
          </w:p>
          <w:p w:rsidR="0049007D" w:rsidRPr="00C644C5" w:rsidRDefault="0049007D" w:rsidP="001C19C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C644C5">
              <w:rPr>
                <w:rFonts w:ascii="Times New Roman" w:hAnsi="Times New Roman"/>
                <w:sz w:val="18"/>
                <w:szCs w:val="18"/>
              </w:rPr>
              <w:t>на Главной странице, в разделе «Противодействие коррупции»</w:t>
            </w:r>
          </w:p>
        </w:tc>
      </w:tr>
    </w:tbl>
    <w:p w:rsidR="0049007D" w:rsidRDefault="0049007D" w:rsidP="0049007D">
      <w:pPr>
        <w:ind w:firstLine="708"/>
        <w:rPr>
          <w:b/>
        </w:rPr>
      </w:pPr>
    </w:p>
    <w:p w:rsidR="0049007D" w:rsidRDefault="0049007D" w:rsidP="00914C7E">
      <w:pPr>
        <w:ind w:firstLine="708"/>
        <w:rPr>
          <w:b/>
        </w:rPr>
      </w:pPr>
    </w:p>
    <w:sectPr w:rsidR="0049007D" w:rsidSect="00464708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enQuanYi Micro Hei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F16"/>
    <w:rsid w:val="00010CFC"/>
    <w:rsid w:val="00013554"/>
    <w:rsid w:val="00041C91"/>
    <w:rsid w:val="00082745"/>
    <w:rsid w:val="000A4F16"/>
    <w:rsid w:val="000E3610"/>
    <w:rsid w:val="0012245D"/>
    <w:rsid w:val="00166CD0"/>
    <w:rsid w:val="00176C55"/>
    <w:rsid w:val="00182151"/>
    <w:rsid w:val="001B6F8A"/>
    <w:rsid w:val="001C19CF"/>
    <w:rsid w:val="001E2E2F"/>
    <w:rsid w:val="001F6612"/>
    <w:rsid w:val="00250911"/>
    <w:rsid w:val="0027273E"/>
    <w:rsid w:val="00306910"/>
    <w:rsid w:val="003D66B2"/>
    <w:rsid w:val="00414EAC"/>
    <w:rsid w:val="00444ED2"/>
    <w:rsid w:val="00464708"/>
    <w:rsid w:val="00464A71"/>
    <w:rsid w:val="00473575"/>
    <w:rsid w:val="0049007D"/>
    <w:rsid w:val="004923C6"/>
    <w:rsid w:val="00506AD4"/>
    <w:rsid w:val="0051376F"/>
    <w:rsid w:val="005C49C6"/>
    <w:rsid w:val="005D4A0E"/>
    <w:rsid w:val="00654A2E"/>
    <w:rsid w:val="006D3EFE"/>
    <w:rsid w:val="0070421D"/>
    <w:rsid w:val="007169B5"/>
    <w:rsid w:val="00734BCC"/>
    <w:rsid w:val="00761FE9"/>
    <w:rsid w:val="007C38FB"/>
    <w:rsid w:val="007E1FC5"/>
    <w:rsid w:val="00845AB8"/>
    <w:rsid w:val="00873788"/>
    <w:rsid w:val="00897077"/>
    <w:rsid w:val="008A5A95"/>
    <w:rsid w:val="008D6510"/>
    <w:rsid w:val="008D7E97"/>
    <w:rsid w:val="008F465E"/>
    <w:rsid w:val="00914C7E"/>
    <w:rsid w:val="0094418B"/>
    <w:rsid w:val="009A0AB1"/>
    <w:rsid w:val="00A026AB"/>
    <w:rsid w:val="00A5106B"/>
    <w:rsid w:val="00A934D6"/>
    <w:rsid w:val="00AD3F9C"/>
    <w:rsid w:val="00AE0F13"/>
    <w:rsid w:val="00B82C4A"/>
    <w:rsid w:val="00C644C5"/>
    <w:rsid w:val="00C67157"/>
    <w:rsid w:val="00C67CD9"/>
    <w:rsid w:val="00C844F5"/>
    <w:rsid w:val="00CA68B9"/>
    <w:rsid w:val="00CE7602"/>
    <w:rsid w:val="00D42451"/>
    <w:rsid w:val="00D87164"/>
    <w:rsid w:val="00E11D1D"/>
    <w:rsid w:val="00F21173"/>
    <w:rsid w:val="00F33193"/>
    <w:rsid w:val="00F74745"/>
    <w:rsid w:val="00FE1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A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3E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6D3EFE"/>
    <w:pPr>
      <w:ind w:left="720"/>
      <w:contextualSpacing/>
    </w:pPr>
  </w:style>
  <w:style w:type="character" w:styleId="a4">
    <w:name w:val="Hyperlink"/>
    <w:rsid w:val="006D3EFE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CE7602"/>
    <w:pPr>
      <w:spacing w:before="100" w:beforeAutospacing="1" w:after="100" w:afterAutospacing="1"/>
    </w:pPr>
  </w:style>
  <w:style w:type="paragraph" w:customStyle="1" w:styleId="a6">
    <w:name w:val="Базовый"/>
    <w:rsid w:val="00444ED2"/>
    <w:pPr>
      <w:tabs>
        <w:tab w:val="left" w:pos="708"/>
      </w:tabs>
      <w:suppressAutoHyphens/>
    </w:pPr>
    <w:rPr>
      <w:rFonts w:ascii="Calibri" w:eastAsia="WenQuanYi Micro Hei" w:hAnsi="Calibri" w:cs="Calibri"/>
    </w:rPr>
  </w:style>
  <w:style w:type="paragraph" w:customStyle="1" w:styleId="21">
    <w:name w:val="Основной текст с отступом 21"/>
    <w:basedOn w:val="a"/>
    <w:rsid w:val="00C67CD9"/>
    <w:pPr>
      <w:suppressAutoHyphens/>
      <w:ind w:firstLine="836"/>
      <w:jc w:val="both"/>
    </w:pPr>
    <w:rPr>
      <w:b/>
      <w:bCs/>
      <w:sz w:val="28"/>
      <w:szCs w:val="28"/>
      <w:lang w:eastAsia="ar-SA"/>
    </w:rPr>
  </w:style>
  <w:style w:type="paragraph" w:styleId="a7">
    <w:name w:val="No Spacing"/>
    <w:uiPriority w:val="1"/>
    <w:qFormat/>
    <w:rsid w:val="00914C7E"/>
    <w:pPr>
      <w:spacing w:after="0" w:line="240" w:lineRule="auto"/>
    </w:pPr>
  </w:style>
  <w:style w:type="table" w:styleId="a8">
    <w:name w:val="Table Grid"/>
    <w:basedOn w:val="a1"/>
    <w:uiPriority w:val="59"/>
    <w:rsid w:val="00914C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64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74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27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7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6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3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4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9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23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93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3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64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2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4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4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83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49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59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9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22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57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23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9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1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80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4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75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4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1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24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1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7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63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1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2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1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70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5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9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7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0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7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008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0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9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5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16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5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07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dmpokachi.ru" TargetMode="External"/><Relationship Id="rId5" Type="http://schemas.openxmlformats.org/officeDocument/2006/relationships/hyperlink" Target="http://www.admpokachi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547</TotalTime>
  <Pages>2</Pages>
  <Words>657</Words>
  <Characters>3747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Головатюк Вера Тимофеевна</cp:lastModifiedBy>
  <cp:revision>46</cp:revision>
  <cp:lastPrinted>2018-05-10T04:54:00Z</cp:lastPrinted>
  <dcterms:created xsi:type="dcterms:W3CDTF">2017-05-22T07:23:00Z</dcterms:created>
  <dcterms:modified xsi:type="dcterms:W3CDTF">2018-06-19T08:45:00Z</dcterms:modified>
</cp:coreProperties>
</file>